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F852" w14:textId="77777777" w:rsidR="00DA7D89" w:rsidRPr="00DA7D89" w:rsidRDefault="00DA7D89" w:rsidP="00DA7D89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7D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A7D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90F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Załącznik nr </w:t>
      </w:r>
      <w:r w:rsidR="00AF5DDD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6D4307">
        <w:rPr>
          <w:rFonts w:ascii="Times New Roman" w:eastAsia="Times New Roman" w:hAnsi="Times New Roman" w:cs="Times New Roman"/>
          <w:sz w:val="24"/>
          <w:szCs w:val="24"/>
          <w:lang w:eastAsia="pl-PL"/>
        </w:rPr>
        <w:t>.2</w:t>
      </w:r>
      <w:r w:rsidR="00AF5D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A7D89">
        <w:rPr>
          <w:rFonts w:ascii="Times New Roman" w:eastAsia="Times New Roman" w:hAnsi="Times New Roman" w:cs="Times New Roman"/>
          <w:sz w:val="24"/>
          <w:szCs w:val="24"/>
          <w:lang w:eastAsia="pl-PL"/>
        </w:rPr>
        <w:t>do SWZ</w:t>
      </w:r>
    </w:p>
    <w:p w14:paraId="51881258" w14:textId="77777777" w:rsidR="00DA7D89" w:rsidRPr="00DA7D89" w:rsidRDefault="00DA7D89" w:rsidP="00DA7D89">
      <w:pPr>
        <w:spacing w:after="0" w:line="240" w:lineRule="auto"/>
        <w:jc w:val="right"/>
        <w:rPr>
          <w:rFonts w:ascii="Times New Roman" w:eastAsia="Calibri" w:hAnsi="Times New Roman" w:cs="Times New Roman"/>
          <w:b/>
          <w:spacing w:val="4"/>
          <w:sz w:val="24"/>
          <w:szCs w:val="24"/>
          <w:lang w:eastAsia="pl-PL"/>
        </w:rPr>
      </w:pPr>
    </w:p>
    <w:p w14:paraId="6C34886B" w14:textId="179FD806" w:rsidR="00DA7D89" w:rsidRPr="00DA7D89" w:rsidRDefault="001B5093" w:rsidP="00E84B8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</w:pPr>
      <w:r w:rsidRPr="001B5093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>Wzór oświadczenia o braku podstaw do wykluczenia na podstawie art.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 xml:space="preserve"> </w:t>
      </w:r>
      <w:r w:rsidRPr="001B5093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 xml:space="preserve">7 ust. 1 ustawy </w:t>
      </w:r>
      <w:r w:rsidRPr="001B5093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br/>
        <w:t xml:space="preserve">z dnia 13 kwietnia 2022 r. o szczególnych rozwiązaniach w zakresie przeciwdziałania wspieraniu agresji na Ukrainę oraz służących ochronie bezpieczeństwa narodowego </w:t>
      </w:r>
      <w:r w:rsidRPr="001B5093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br/>
      </w:r>
      <w:bookmarkStart w:id="0" w:name="_Hlk170203248"/>
      <w:r w:rsidRPr="001B5093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>(</w:t>
      </w:r>
      <w:r w:rsidR="00FC326E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 xml:space="preserve"> </w:t>
      </w:r>
      <w:r w:rsidR="00E84B89" w:rsidRPr="00E84B89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>Dz. U. z 2024 r.</w:t>
      </w:r>
      <w:r w:rsidR="00E84B89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 xml:space="preserve"> </w:t>
      </w:r>
      <w:r w:rsidR="00E84B89" w:rsidRPr="00E84B89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>poz. 507</w:t>
      </w:r>
      <w:r w:rsidR="00E84B89">
        <w:rPr>
          <w:rFonts w:ascii="Times New Roman" w:eastAsia="Times New Roman" w:hAnsi="Times New Roman" w:cs="Times New Roman"/>
          <w:b/>
          <w:bCs/>
          <w:sz w:val="24"/>
          <w:szCs w:val="24"/>
          <w:u w:val="single" w:color="000000"/>
          <w:lang w:eastAsia="pl-PL"/>
        </w:rPr>
        <w:t>)</w:t>
      </w:r>
      <w:bookmarkEnd w:id="0"/>
    </w:p>
    <w:p w14:paraId="36625188" w14:textId="77777777" w:rsidR="00DA7D89" w:rsidRPr="00DA7D89" w:rsidRDefault="00DA7D89" w:rsidP="00DA7D89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 w:color="000000"/>
          <w:lang w:eastAsia="pl-PL"/>
        </w:rPr>
      </w:pPr>
      <w:r w:rsidRPr="00DA7D89">
        <w:rPr>
          <w:rFonts w:ascii="Times New Roman" w:eastAsia="Times New Roman" w:hAnsi="Times New Roman" w:cs="Times New Roman"/>
          <w:b/>
          <w:iCs/>
          <w:sz w:val="24"/>
          <w:szCs w:val="24"/>
          <w:u w:val="single" w:color="000000"/>
          <w:lang w:eastAsia="pl-PL"/>
        </w:rPr>
        <w:t>Nazwa i adres zamawiającego</w:t>
      </w:r>
      <w:r w:rsidRPr="00DA7D89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 w:color="000000"/>
          <w:lang w:eastAsia="pl-PL"/>
        </w:rPr>
        <w:t>:</w:t>
      </w:r>
    </w:p>
    <w:p w14:paraId="74DE8E2B" w14:textId="77777777" w:rsidR="00DA7D89" w:rsidRPr="00DA7D89" w:rsidRDefault="00DA7D89" w:rsidP="00DA7D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</w:pPr>
      <w:r w:rsidRPr="00DA7D89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  <w:t xml:space="preserve">Gmina Krasnystaw </w:t>
      </w:r>
    </w:p>
    <w:p w14:paraId="1900F791" w14:textId="77777777" w:rsidR="00DA7D89" w:rsidRPr="00DA7D89" w:rsidRDefault="00DA7D89" w:rsidP="00DA7D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</w:pPr>
      <w:r w:rsidRPr="00DA7D89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pl-PL"/>
        </w:rPr>
        <w:t>ul. Konopnickiej 4, 22-300 Krasnystaw</w:t>
      </w:r>
    </w:p>
    <w:p w14:paraId="55263789" w14:textId="77777777" w:rsidR="00DA7D89" w:rsidRPr="00DA7D89" w:rsidRDefault="00DA7D89" w:rsidP="00DA7D89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u w:color="000000"/>
          <w:lang w:eastAsia="pl-PL"/>
        </w:rPr>
      </w:pPr>
      <w:r w:rsidRPr="00DA7D89">
        <w:rPr>
          <w:rFonts w:ascii="Times New Roman" w:eastAsia="Times New Roman" w:hAnsi="Times New Roman" w:cs="Times New Roman"/>
          <w:sz w:val="24"/>
          <w:szCs w:val="24"/>
          <w:u w:color="000000"/>
          <w:lang w:eastAsia="pl-PL"/>
        </w:rPr>
        <w:t xml:space="preserve">NIP: 564-16-69-834, REGON: </w:t>
      </w:r>
      <w:r w:rsidRPr="00DA7D89">
        <w:rPr>
          <w:rFonts w:ascii="Times New Roman" w:eastAsia="Times New Roman" w:hAnsi="Times New Roman" w:cs="Times New Roman"/>
          <w:bCs/>
          <w:sz w:val="24"/>
          <w:szCs w:val="24"/>
          <w:u w:color="000000"/>
          <w:lang w:eastAsia="pl-PL"/>
        </w:rPr>
        <w:t>110197960</w:t>
      </w:r>
    </w:p>
    <w:p w14:paraId="362D7603" w14:textId="77777777" w:rsidR="00DA7D89" w:rsidRPr="00DA7D89" w:rsidRDefault="00DA7D89" w:rsidP="00DA7D8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color="000000"/>
          <w:lang w:eastAsia="pl-PL"/>
        </w:rPr>
      </w:pPr>
    </w:p>
    <w:p w14:paraId="09151282" w14:textId="77777777" w:rsidR="00DA7D89" w:rsidRPr="00DA7D89" w:rsidRDefault="00DA7D89" w:rsidP="00DA7D8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A7D8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Wykonawca, w tym wykonawca wspólnie ubiegający się o udzielenie zamówienia</w:t>
      </w:r>
    </w:p>
    <w:p w14:paraId="0873A84C" w14:textId="77777777" w:rsidR="00DA7D89" w:rsidRPr="00DA7D89" w:rsidRDefault="00DA7D89" w:rsidP="00DA7D8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80C1F62" w14:textId="77777777" w:rsidR="00DA7D89" w:rsidRPr="00DA7D89" w:rsidRDefault="00DA7D89" w:rsidP="00DA7D89">
      <w:pPr>
        <w:spacing w:after="0" w:line="276" w:lineRule="auto"/>
        <w:ind w:right="4244"/>
        <w:rPr>
          <w:rFonts w:ascii="Times New Roman" w:eastAsia="Calibri" w:hAnsi="Times New Roman" w:cs="Times New Roman"/>
          <w:sz w:val="24"/>
          <w:szCs w:val="24"/>
        </w:rPr>
      </w:pPr>
      <w:r w:rsidRPr="00DA7D8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14:paraId="641CE025" w14:textId="77777777" w:rsidR="00DA7D89" w:rsidRPr="00DA7D89" w:rsidRDefault="00DA7D89" w:rsidP="00DA7D89">
      <w:pPr>
        <w:spacing w:after="0" w:line="276" w:lineRule="auto"/>
        <w:ind w:right="4244"/>
        <w:rPr>
          <w:rFonts w:ascii="Times New Roman" w:eastAsia="Calibri" w:hAnsi="Times New Roman" w:cs="Times New Roman"/>
          <w:sz w:val="24"/>
          <w:szCs w:val="24"/>
        </w:rPr>
      </w:pPr>
      <w:r w:rsidRPr="00DA7D8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14:paraId="42CFDAB6" w14:textId="77777777" w:rsidR="00DA7D89" w:rsidRPr="00DA7D89" w:rsidRDefault="00DA7D89" w:rsidP="00DA7D89">
      <w:pPr>
        <w:spacing w:after="0" w:line="276" w:lineRule="auto"/>
        <w:ind w:right="4528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DA7D89">
        <w:rPr>
          <w:rFonts w:ascii="Times New Roman" w:eastAsia="Calibri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3B0647D7" w14:textId="77777777" w:rsidR="00DA7D89" w:rsidRPr="00DA7D89" w:rsidRDefault="00DA7D89" w:rsidP="00DA7D8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AFEE722" w14:textId="77777777" w:rsidR="00DA7D89" w:rsidRPr="00DA7D89" w:rsidRDefault="00DA7D89" w:rsidP="00DA7D8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A7D89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14:paraId="1FF5F000" w14:textId="77777777" w:rsidR="00DA7D89" w:rsidRPr="00DA7D89" w:rsidRDefault="00DA7D89" w:rsidP="00DA7D89">
      <w:pPr>
        <w:spacing w:after="0" w:line="276" w:lineRule="auto"/>
        <w:ind w:right="4244"/>
        <w:rPr>
          <w:rFonts w:ascii="Times New Roman" w:eastAsia="Calibri" w:hAnsi="Times New Roman" w:cs="Times New Roman"/>
          <w:sz w:val="24"/>
          <w:szCs w:val="24"/>
        </w:rPr>
      </w:pPr>
      <w:r w:rsidRPr="00DA7D8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14:paraId="3904F22A" w14:textId="77777777" w:rsidR="00DA7D89" w:rsidRPr="00DA7D89" w:rsidRDefault="00DA7D89" w:rsidP="00DA7D89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DA7D89">
        <w:rPr>
          <w:rFonts w:ascii="Times New Roman" w:eastAsia="Calibri" w:hAnsi="Times New Roman" w:cs="Times New Roman"/>
          <w:i/>
          <w:sz w:val="24"/>
          <w:szCs w:val="24"/>
        </w:rPr>
        <w:t xml:space="preserve"> (imię, nazwisko, stanowisko/podstawa do reprezentacji)</w:t>
      </w:r>
    </w:p>
    <w:p w14:paraId="0DCAF7A6" w14:textId="77777777" w:rsidR="00DA7D89" w:rsidRPr="00DA7D89" w:rsidRDefault="00DA7D89" w:rsidP="00DA7D8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DA7D89" w:rsidRPr="00DA7D89" w14:paraId="43275E9D" w14:textId="77777777" w:rsidTr="00AF5DDD">
        <w:trPr>
          <w:trHeight w:val="1320"/>
          <w:jc w:val="center"/>
        </w:trPr>
        <w:tc>
          <w:tcPr>
            <w:tcW w:w="9067" w:type="dxa"/>
            <w:shd w:val="clear" w:color="auto" w:fill="D9D9D9"/>
          </w:tcPr>
          <w:p w14:paraId="00F864BB" w14:textId="77777777" w:rsidR="001B5093" w:rsidRPr="001B5093" w:rsidRDefault="001B5093" w:rsidP="001B509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0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Oświadczenie składane na podstawie 7 ust. 1 ustawy</w:t>
            </w:r>
          </w:p>
          <w:p w14:paraId="543CFF9F" w14:textId="1BFCD626" w:rsidR="00DA7D89" w:rsidRPr="00DA7D89" w:rsidRDefault="001B5093" w:rsidP="001B5093">
            <w:pPr>
              <w:shd w:val="clear" w:color="auto" w:fill="D9D9D9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50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 dnia 13 kwietnia 2022 r. o szczególnych rozwiązaniach w zakresie przeciwdziałania wspieraniu agresji na Ukrainę oraz służących ochronie bezpieczeństwa narodowego </w:t>
            </w:r>
          </w:p>
        </w:tc>
      </w:tr>
    </w:tbl>
    <w:p w14:paraId="586588E5" w14:textId="77777777" w:rsidR="00AF5DDD" w:rsidRPr="00AF5DDD" w:rsidRDefault="00AF5DDD" w:rsidP="00AF5DD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B11B24" w14:textId="111FE9B8" w:rsidR="002F7EDA" w:rsidRPr="00341810" w:rsidRDefault="00AF5DDD" w:rsidP="002F7EDA">
      <w:pPr>
        <w:tabs>
          <w:tab w:val="left" w:pos="567"/>
        </w:tabs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5DDD">
        <w:rPr>
          <w:rFonts w:ascii="Times New Roman" w:eastAsia="Calibri" w:hAnsi="Times New Roman" w:cs="Times New Roman"/>
          <w:sz w:val="24"/>
          <w:szCs w:val="24"/>
        </w:rPr>
        <w:t>Na potrzeby postępowania o udzielenie zamówienia publicznego którego przedmiotem jest robota budowlana</w:t>
      </w:r>
      <w:r w:rsidR="00E86B64" w:rsidRPr="00E86B64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</w:t>
      </w:r>
      <w:r w:rsidRPr="00AF5DDD">
        <w:rPr>
          <w:rFonts w:ascii="Times New Roman" w:eastAsia="Calibri" w:hAnsi="Times New Roman" w:cs="Times New Roman"/>
          <w:sz w:val="24"/>
          <w:szCs w:val="24"/>
        </w:rPr>
        <w:t>na zadaniu inwestycyjnym pn</w:t>
      </w:r>
      <w:r w:rsidRPr="00341810">
        <w:rPr>
          <w:rFonts w:ascii="Times New Roman" w:eastAsia="Calibri" w:hAnsi="Times New Roman" w:cs="Times New Roman"/>
          <w:sz w:val="24"/>
          <w:szCs w:val="24"/>
        </w:rPr>
        <w:t>.</w:t>
      </w:r>
      <w:r w:rsidRPr="0034181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1" w:name="_Hlk170203260"/>
      <w:r w:rsidR="00341810" w:rsidRPr="00341810">
        <w:rPr>
          <w:rFonts w:ascii="Times New Roman" w:hAnsi="Times New Roman" w:cs="Times New Roman"/>
          <w:b/>
          <w:bCs/>
          <w:sz w:val="24"/>
        </w:rPr>
        <w:t>Budowa drogi gminnej nr 109755L w</w:t>
      </w:r>
      <w:r w:rsidR="00341810">
        <w:rPr>
          <w:rFonts w:ascii="Times New Roman" w:hAnsi="Times New Roman" w:cs="Times New Roman"/>
          <w:b/>
          <w:bCs/>
          <w:sz w:val="24"/>
        </w:rPr>
        <w:t> </w:t>
      </w:r>
      <w:r w:rsidR="00341810" w:rsidRPr="00341810">
        <w:rPr>
          <w:rFonts w:ascii="Times New Roman" w:hAnsi="Times New Roman" w:cs="Times New Roman"/>
          <w:b/>
          <w:bCs/>
          <w:sz w:val="24"/>
        </w:rPr>
        <w:t>miejscowości Siennica Nadolna</w:t>
      </w:r>
    </w:p>
    <w:bookmarkEnd w:id="1"/>
    <w:p w14:paraId="54ABFDCC" w14:textId="77777777" w:rsidR="00DA7D89" w:rsidRPr="00DA7D89" w:rsidRDefault="00DA7D89" w:rsidP="00DA7D89">
      <w:pPr>
        <w:tabs>
          <w:tab w:val="left" w:pos="567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5345373" w14:textId="77777777" w:rsidR="00DA7D89" w:rsidRPr="00DA7D89" w:rsidRDefault="00DA7D89" w:rsidP="002F7EDA">
      <w:pPr>
        <w:shd w:val="clear" w:color="auto" w:fill="D9D9D9"/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7D89">
        <w:rPr>
          <w:rFonts w:ascii="Times New Roman" w:eastAsia="Calibri" w:hAnsi="Times New Roman" w:cs="Times New Roman"/>
          <w:b/>
          <w:sz w:val="24"/>
          <w:szCs w:val="24"/>
        </w:rPr>
        <w:t>Oświadczenie:</w:t>
      </w:r>
    </w:p>
    <w:p w14:paraId="2372428A" w14:textId="77777777" w:rsidR="001B5093" w:rsidRDefault="001B5093" w:rsidP="001B5093">
      <w:pPr>
        <w:tabs>
          <w:tab w:val="left" w:pos="0"/>
        </w:tabs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podmiot, w imieniu którego składane jest oświadczenie:</w:t>
      </w:r>
    </w:p>
    <w:p w14:paraId="716F60DA" w14:textId="34633923" w:rsidR="001B5093" w:rsidRDefault="00684635" w:rsidP="00D63F82">
      <w:pPr>
        <w:tabs>
          <w:tab w:val="left" w:pos="0"/>
        </w:tabs>
        <w:spacing w:after="0" w:line="276" w:lineRule="auto"/>
        <w:ind w:left="708" w:firstLine="1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pl-PL"/>
        </w:rPr>
        <w:pict w14:anchorId="07FFDEDB">
          <v:rect id="_x0000_s1028" style="position:absolute;left:0;text-align:left;margin-left:-5.05pt;margin-top:2.7pt;width:15.6pt;height:14.4pt;z-index:251659264"/>
        </w:pict>
      </w:r>
      <w:r w:rsidR="0022679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B50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nie podlega wykluczeniu</w:t>
      </w:r>
      <w:r w:rsidR="001B50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 xml:space="preserve">z postępowania na podstawie art. 7 ust. 1 </w:t>
      </w:r>
      <w:r w:rsidR="001B50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ustawy </w:t>
      </w:r>
      <w:r w:rsidR="00226790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z dnia 13</w:t>
      </w:r>
      <w:r w:rsidR="00341810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 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 xml:space="preserve">kwietnia 2022 roku o szczególnych rozwiązaniach w zakresie przeciwdziałania 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br/>
        <w:t xml:space="preserve"> wspieraniu agresji na Ukrainę oraz służących ochronie bezpieczeństwa narodowego </w:t>
      </w:r>
      <w:r w:rsidR="00E84B89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br/>
      </w:r>
      <w:r w:rsidR="00E84B89" w:rsidRPr="00E84B89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(Dz. U. z 2024 r. poz. 507)</w:t>
      </w:r>
      <w:r w:rsidR="00E84B89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.</w:t>
      </w:r>
    </w:p>
    <w:p w14:paraId="58E3784A" w14:textId="77777777" w:rsidR="001B5093" w:rsidRDefault="001B5093" w:rsidP="001B5093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98A9AB5" w14:textId="081F6AD5" w:rsidR="001B5093" w:rsidRDefault="00684635" w:rsidP="00143B69">
      <w:pPr>
        <w:tabs>
          <w:tab w:val="left" w:pos="709"/>
        </w:tabs>
        <w:spacing w:before="120" w:after="0" w:line="276" w:lineRule="auto"/>
        <w:ind w:left="709" w:hanging="425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32"/>
          <w:szCs w:val="32"/>
          <w:lang w:eastAsia="pl-PL"/>
        </w:rPr>
        <w:pict w14:anchorId="7E152B2E">
          <v:rect id="_x0000_s1027" style="position:absolute;left:0;text-align:left;margin-left:-3.4pt;margin-top:1.9pt;width:15.6pt;height:14.4pt;z-index:251658240"/>
        </w:pict>
      </w:r>
      <w:r w:rsidR="00226790" w:rsidRPr="0022679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63F8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1B50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podlega wykluczeniu </w:t>
      </w:r>
      <w:r w:rsidR="001B509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 postępowania 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 xml:space="preserve">na podstawie art. 7 ust. 1 </w:t>
      </w:r>
      <w:r w:rsidR="001B509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ustawy 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z dnia 13</w:t>
      </w:r>
      <w:r w:rsidR="00341810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 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kwietnia 2022 roku o szczególnych rozwiązaniach w zakresie przeciwdziałania wspieraniu agresji na Ukrainę oraz służ</w:t>
      </w:r>
      <w:r w:rsidR="00226790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ących ochronie bezpieczeństwa</w:t>
      </w:r>
      <w:r w:rsidR="001B5093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 xml:space="preserve"> narodowego </w:t>
      </w:r>
      <w:r w:rsidR="00E84B89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br/>
      </w:r>
      <w:bookmarkStart w:id="2" w:name="_Hlk170204185"/>
      <w:r w:rsidR="00E84B89" w:rsidRPr="00E84B89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( Dz. U. z 2024 r. poz. 507)</w:t>
      </w:r>
      <w:r w:rsidR="00E84B89">
        <w:rPr>
          <w:rFonts w:ascii="Times New Roman" w:eastAsia="Times New Roman" w:hAnsi="Times New Roman" w:cs="Calibri"/>
          <w:color w:val="000000"/>
          <w:sz w:val="24"/>
          <w:szCs w:val="24"/>
          <w:lang w:eastAsia="pl-PL"/>
        </w:rPr>
        <w:t>.</w:t>
      </w:r>
      <w:bookmarkEnd w:id="2"/>
    </w:p>
    <w:p w14:paraId="455DD3D7" w14:textId="77777777" w:rsidR="001B5093" w:rsidRPr="00024187" w:rsidRDefault="00143B69" w:rsidP="001B5093">
      <w:pPr>
        <w:spacing w:after="0" w:line="276" w:lineRule="auto"/>
        <w:ind w:left="28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2418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(odpowiednio zaznaczyć krzyżykiem</w:t>
      </w:r>
      <w:r w:rsidR="00024187" w:rsidRPr="0002418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02418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innym znakiem </w:t>
      </w:r>
      <w:r w:rsidR="00024187" w:rsidRPr="0002418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zaznaczenia lub podkreślić)</w:t>
      </w:r>
    </w:p>
    <w:p w14:paraId="3B94C0E3" w14:textId="77777777" w:rsidR="00DA7D89" w:rsidRPr="00DA7D89" w:rsidRDefault="00DA7D89" w:rsidP="00DA7D89">
      <w:pPr>
        <w:spacing w:after="0" w:line="276" w:lineRule="auto"/>
        <w:ind w:left="28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4B89FE0" w14:textId="77777777" w:rsidR="00DA7D89" w:rsidRPr="00DA7D89" w:rsidRDefault="00DA7D89" w:rsidP="002F7EDA">
      <w:pPr>
        <w:shd w:val="clear" w:color="auto" w:fill="D9D9D9"/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A7D8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DA454B" w14:textId="77777777" w:rsidR="00DA7D89" w:rsidRPr="00DA7D89" w:rsidRDefault="00DA7D89" w:rsidP="00DA7D8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A11DD2" w14:textId="77777777" w:rsidR="00DA7D89" w:rsidRDefault="00DA7D89" w:rsidP="00DA7D89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D89">
        <w:rPr>
          <w:rFonts w:ascii="Times New Roman" w:eastAsia="Calibri" w:hAnsi="Times New Roman" w:cs="Times New Roman"/>
          <w:sz w:val="24"/>
          <w:szCs w:val="24"/>
        </w:rPr>
        <w:t xml:space="preserve">Oświadczam, że wszystkie informacje podane w powyższych oświadczeniach </w:t>
      </w:r>
      <w:r w:rsidRPr="00DA7D89">
        <w:rPr>
          <w:rFonts w:ascii="Times New Roman" w:eastAsia="Calibri" w:hAnsi="Times New Roman" w:cs="Times New Roman"/>
          <w:sz w:val="24"/>
          <w:szCs w:val="24"/>
        </w:rPr>
        <w:br/>
        <w:t>są aktualne i zgodne z prawdą.</w:t>
      </w:r>
    </w:p>
    <w:p w14:paraId="2101D762" w14:textId="77777777" w:rsidR="005231C5" w:rsidRPr="00DA7D89" w:rsidRDefault="005231C5" w:rsidP="00DA7D89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B09920" w14:textId="77777777" w:rsidR="00DA7D89" w:rsidRPr="00DA7D89" w:rsidRDefault="00DA7D89" w:rsidP="00DA7D8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EF4840" w14:textId="77777777" w:rsidR="00DA7D89" w:rsidRDefault="00DA7D89" w:rsidP="00DA7D8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D89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DA7D89">
        <w:rPr>
          <w:rFonts w:ascii="Times New Roman" w:eastAsia="Calibri" w:hAnsi="Times New Roman" w:cs="Times New Roman"/>
          <w:i/>
          <w:sz w:val="24"/>
          <w:szCs w:val="24"/>
        </w:rPr>
        <w:t xml:space="preserve">(miejscowość), </w:t>
      </w:r>
      <w:r w:rsidRPr="00DA7D89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  <w:r w:rsidR="005231C5">
        <w:rPr>
          <w:rFonts w:ascii="Times New Roman" w:eastAsia="Calibri" w:hAnsi="Times New Roman" w:cs="Times New Roman"/>
          <w:sz w:val="24"/>
          <w:szCs w:val="24"/>
        </w:rPr>
        <w:t xml:space="preserve">   ………………………………….</w:t>
      </w:r>
    </w:p>
    <w:p w14:paraId="71B3A11B" w14:textId="77777777" w:rsidR="005231C5" w:rsidRPr="00DA7D89" w:rsidRDefault="005231C5" w:rsidP="00DA7D8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(podpis)</w:t>
      </w:r>
    </w:p>
    <w:p w14:paraId="13386B31" w14:textId="77777777" w:rsidR="005231C5" w:rsidRDefault="00DA7D89" w:rsidP="00DA7D8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Pr="00DA7D89">
        <w:rPr>
          <w:rFonts w:ascii="Times New Roman" w:eastAsia="Calibri" w:hAnsi="Times New Roman" w:cs="Times New Roman"/>
          <w:sz w:val="24"/>
          <w:szCs w:val="24"/>
        </w:rPr>
        <w:tab/>
      </w:r>
      <w:r w:rsidR="005231C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7674FD4E" w14:textId="77777777" w:rsidR="00DA7D89" w:rsidRPr="00DA7D89" w:rsidRDefault="005231C5" w:rsidP="005231C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0126969F" w14:textId="77777777" w:rsidR="00DA7D89" w:rsidRPr="00DA7D89" w:rsidRDefault="00DA7D89" w:rsidP="00DA7D8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6CF9D9" w14:textId="77777777" w:rsidR="00522B45" w:rsidRPr="00DA7D89" w:rsidRDefault="00522B45" w:rsidP="00522B45">
      <w:pPr>
        <w:rPr>
          <w:rFonts w:ascii="Times New Roman" w:eastAsia="Calibri" w:hAnsi="Times New Roman" w:cs="Times New Roman"/>
          <w:sz w:val="24"/>
          <w:szCs w:val="24"/>
        </w:rPr>
      </w:pPr>
    </w:p>
    <w:p w14:paraId="2FB9DA7E" w14:textId="77777777" w:rsidR="00522B45" w:rsidRPr="00DA7D89" w:rsidRDefault="00522B45" w:rsidP="00EF6B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22B45" w:rsidRPr="00DA7D89" w:rsidSect="003E38B3">
      <w:headerReference w:type="default" r:id="rId7"/>
      <w:footerReference w:type="default" r:id="rId8"/>
      <w:pgSz w:w="11906" w:h="16838"/>
      <w:pgMar w:top="1417" w:right="1417" w:bottom="1417" w:left="1417" w:header="134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87865" w14:textId="77777777" w:rsidR="00684635" w:rsidRDefault="00684635" w:rsidP="00B469B1">
      <w:pPr>
        <w:spacing w:after="0" w:line="240" w:lineRule="auto"/>
      </w:pPr>
      <w:r>
        <w:separator/>
      </w:r>
    </w:p>
  </w:endnote>
  <w:endnote w:type="continuationSeparator" w:id="0">
    <w:p w14:paraId="73136610" w14:textId="77777777" w:rsidR="00684635" w:rsidRDefault="00684635" w:rsidP="00B4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57C0" w14:textId="77777777" w:rsidR="00FC326E" w:rsidRPr="00EF6B28" w:rsidRDefault="00FC326E" w:rsidP="00D96292">
    <w:pPr>
      <w:pStyle w:val="Stopka"/>
      <w:tabs>
        <w:tab w:val="clear" w:pos="4536"/>
      </w:tabs>
      <w:jc w:val="right"/>
      <w:rPr>
        <w:rFonts w:ascii="Cambria" w:hAnsi="Cambria" w:cstheme="minorHAnsi"/>
        <w:b/>
        <w:sz w:val="20"/>
        <w:szCs w:val="20"/>
        <w:bdr w:val="single" w:sz="4" w:space="0" w:color="auto"/>
      </w:rPr>
    </w:pPr>
    <w:r w:rsidRPr="000E5B1E">
      <w:rPr>
        <w:rFonts w:cstheme="minorHAnsi"/>
        <w:sz w:val="20"/>
        <w:szCs w:val="20"/>
        <w:bdr w:val="single" w:sz="4" w:space="0" w:color="auto"/>
      </w:rPr>
      <w:tab/>
    </w:r>
    <w:r w:rsidRPr="00EF6B28">
      <w:rPr>
        <w:rFonts w:ascii="Cambria" w:hAnsi="Cambria" w:cstheme="minorHAnsi"/>
        <w:sz w:val="20"/>
        <w:szCs w:val="20"/>
        <w:bdr w:val="single" w:sz="4" w:space="0" w:color="auto"/>
      </w:rPr>
      <w:t xml:space="preserve">Strona </w:t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instrText>PAGE</w:instrText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C870BF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2</w:t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  <w:r w:rsidRPr="00EF6B28">
      <w:rPr>
        <w:rFonts w:ascii="Cambria" w:hAnsi="Cambria" w:cstheme="minorHAnsi"/>
        <w:sz w:val="20"/>
        <w:szCs w:val="20"/>
        <w:bdr w:val="single" w:sz="4" w:space="0" w:color="auto"/>
      </w:rPr>
      <w:t xml:space="preserve"> z </w:t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begin"/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instrText>NUMPAGES</w:instrText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separate"/>
    </w:r>
    <w:r w:rsidR="00C870BF">
      <w:rPr>
        <w:rFonts w:ascii="Cambria" w:hAnsi="Cambria" w:cstheme="minorHAnsi"/>
        <w:b/>
        <w:noProof/>
        <w:sz w:val="20"/>
        <w:szCs w:val="20"/>
        <w:bdr w:val="single" w:sz="4" w:space="0" w:color="auto"/>
      </w:rPr>
      <w:t>2</w:t>
    </w:r>
    <w:r w:rsidRPr="00EF6B28">
      <w:rPr>
        <w:rFonts w:ascii="Cambria" w:hAnsi="Cambria" w:cstheme="minorHAnsi"/>
        <w:b/>
        <w:sz w:val="20"/>
        <w:szCs w:val="20"/>
        <w:bdr w:val="single" w:sz="4" w:space="0" w:color="auto"/>
      </w:rPr>
      <w:fldChar w:fldCharType="end"/>
    </w:r>
  </w:p>
  <w:p w14:paraId="6B633F9B" w14:textId="77777777" w:rsidR="00FC326E" w:rsidRPr="000E5B1E" w:rsidRDefault="00FC326E" w:rsidP="003E38B3">
    <w:pPr>
      <w:pStyle w:val="Stopka"/>
      <w:rPr>
        <w:rFonts w:cstheme="minorHAnsi"/>
        <w:b/>
        <w:sz w:val="20"/>
        <w:szCs w:val="20"/>
        <w:bdr w:val="single" w:sz="4" w:space="0" w:color="auto"/>
      </w:rPr>
    </w:pPr>
  </w:p>
  <w:p w14:paraId="598C1BDC" w14:textId="77777777" w:rsidR="00FC326E" w:rsidRPr="000E5B1E" w:rsidRDefault="00FC326E" w:rsidP="003E38B3">
    <w:pPr>
      <w:pStyle w:val="Stopka"/>
      <w:rPr>
        <w:rFonts w:cstheme="minorHAnsi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D3A0" w14:textId="77777777" w:rsidR="00684635" w:rsidRDefault="00684635" w:rsidP="00B469B1">
      <w:pPr>
        <w:spacing w:after="0" w:line="240" w:lineRule="auto"/>
      </w:pPr>
      <w:r>
        <w:separator/>
      </w:r>
    </w:p>
  </w:footnote>
  <w:footnote w:type="continuationSeparator" w:id="0">
    <w:p w14:paraId="788A118F" w14:textId="77777777" w:rsidR="00684635" w:rsidRDefault="00684635" w:rsidP="00B4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A2E8A" w14:textId="77777777" w:rsidR="00FC326E" w:rsidRPr="00410530" w:rsidRDefault="00FC326E" w:rsidP="00CC763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1CA4"/>
      </v:shape>
    </w:pict>
  </w:numPicBullet>
  <w:abstractNum w:abstractNumId="0" w15:restartNumberingAfterBreak="0">
    <w:nsid w:val="04206F11"/>
    <w:multiLevelType w:val="hybridMultilevel"/>
    <w:tmpl w:val="817877CC"/>
    <w:lvl w:ilvl="0" w:tplc="0415000F">
      <w:start w:val="1"/>
      <w:numFmt w:val="decimal"/>
      <w:lvlText w:val="%1."/>
      <w:lvlJc w:val="left"/>
      <w:pPr>
        <w:ind w:left="7874" w:hanging="360"/>
      </w:pPr>
    </w:lvl>
    <w:lvl w:ilvl="1" w:tplc="04150019">
      <w:start w:val="1"/>
      <w:numFmt w:val="lowerLetter"/>
      <w:lvlText w:val="%2."/>
      <w:lvlJc w:val="left"/>
      <w:pPr>
        <w:ind w:left="8594" w:hanging="360"/>
      </w:pPr>
    </w:lvl>
    <w:lvl w:ilvl="2" w:tplc="0415001B">
      <w:start w:val="1"/>
      <w:numFmt w:val="lowerRoman"/>
      <w:lvlText w:val="%3."/>
      <w:lvlJc w:val="right"/>
      <w:pPr>
        <w:ind w:left="9314" w:hanging="180"/>
      </w:pPr>
    </w:lvl>
    <w:lvl w:ilvl="3" w:tplc="0415000F">
      <w:start w:val="1"/>
      <w:numFmt w:val="decimal"/>
      <w:lvlText w:val="%4."/>
      <w:lvlJc w:val="left"/>
      <w:pPr>
        <w:ind w:left="10034" w:hanging="360"/>
      </w:pPr>
    </w:lvl>
    <w:lvl w:ilvl="4" w:tplc="04150019" w:tentative="1">
      <w:start w:val="1"/>
      <w:numFmt w:val="lowerLetter"/>
      <w:lvlText w:val="%5."/>
      <w:lvlJc w:val="left"/>
      <w:pPr>
        <w:ind w:left="10754" w:hanging="360"/>
      </w:pPr>
    </w:lvl>
    <w:lvl w:ilvl="5" w:tplc="0415001B" w:tentative="1">
      <w:start w:val="1"/>
      <w:numFmt w:val="lowerRoman"/>
      <w:lvlText w:val="%6."/>
      <w:lvlJc w:val="right"/>
      <w:pPr>
        <w:ind w:left="11474" w:hanging="180"/>
      </w:pPr>
    </w:lvl>
    <w:lvl w:ilvl="6" w:tplc="0415000F" w:tentative="1">
      <w:start w:val="1"/>
      <w:numFmt w:val="decimal"/>
      <w:lvlText w:val="%7."/>
      <w:lvlJc w:val="left"/>
      <w:pPr>
        <w:ind w:left="12194" w:hanging="360"/>
      </w:pPr>
    </w:lvl>
    <w:lvl w:ilvl="7" w:tplc="04150019" w:tentative="1">
      <w:start w:val="1"/>
      <w:numFmt w:val="lowerLetter"/>
      <w:lvlText w:val="%8."/>
      <w:lvlJc w:val="left"/>
      <w:pPr>
        <w:ind w:left="12914" w:hanging="360"/>
      </w:pPr>
    </w:lvl>
    <w:lvl w:ilvl="8" w:tplc="0415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4F74"/>
    <w:multiLevelType w:val="hybridMultilevel"/>
    <w:tmpl w:val="FE98A222"/>
    <w:lvl w:ilvl="0" w:tplc="66B8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E24"/>
    <w:multiLevelType w:val="hybridMultilevel"/>
    <w:tmpl w:val="CCF688C8"/>
    <w:lvl w:ilvl="0" w:tplc="DD140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40ED1"/>
    <w:multiLevelType w:val="hybridMultilevel"/>
    <w:tmpl w:val="1504C1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2036F"/>
    <w:multiLevelType w:val="hybridMultilevel"/>
    <w:tmpl w:val="623E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E1370"/>
    <w:multiLevelType w:val="hybridMultilevel"/>
    <w:tmpl w:val="98BCE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F33FF"/>
    <w:multiLevelType w:val="hybridMultilevel"/>
    <w:tmpl w:val="DBB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617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9" w15:restartNumberingAfterBreak="0">
    <w:nsid w:val="2A181644"/>
    <w:multiLevelType w:val="hybridMultilevel"/>
    <w:tmpl w:val="C57E2A0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B7B99"/>
    <w:multiLevelType w:val="hybridMultilevel"/>
    <w:tmpl w:val="77BCDE60"/>
    <w:lvl w:ilvl="0" w:tplc="D5940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CA28FC"/>
    <w:multiLevelType w:val="hybridMultilevel"/>
    <w:tmpl w:val="F40AA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9F82417"/>
    <w:multiLevelType w:val="hybridMultilevel"/>
    <w:tmpl w:val="5A4C9FD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86508"/>
    <w:multiLevelType w:val="hybridMultilevel"/>
    <w:tmpl w:val="65E68A1A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D231C5D"/>
    <w:multiLevelType w:val="hybridMultilevel"/>
    <w:tmpl w:val="98BCE6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B4C94"/>
    <w:multiLevelType w:val="hybridMultilevel"/>
    <w:tmpl w:val="3FECAEC4"/>
    <w:lvl w:ilvl="0" w:tplc="CA0CD5F6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6" w15:restartNumberingAfterBreak="0">
    <w:nsid w:val="4A9A392A"/>
    <w:multiLevelType w:val="hybridMultilevel"/>
    <w:tmpl w:val="7D34A250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A1125"/>
    <w:multiLevelType w:val="hybridMultilevel"/>
    <w:tmpl w:val="3FECAEC4"/>
    <w:lvl w:ilvl="0" w:tplc="CA0CD5F6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1" w:hanging="360"/>
      </w:pPr>
    </w:lvl>
    <w:lvl w:ilvl="2" w:tplc="0415001B" w:tentative="1">
      <w:start w:val="1"/>
      <w:numFmt w:val="lowerRoman"/>
      <w:lvlText w:val="%3."/>
      <w:lvlJc w:val="right"/>
      <w:pPr>
        <w:ind w:left="1891" w:hanging="180"/>
      </w:pPr>
    </w:lvl>
    <w:lvl w:ilvl="3" w:tplc="0415000F" w:tentative="1">
      <w:start w:val="1"/>
      <w:numFmt w:val="decimal"/>
      <w:lvlText w:val="%4."/>
      <w:lvlJc w:val="left"/>
      <w:pPr>
        <w:ind w:left="2611" w:hanging="360"/>
      </w:pPr>
    </w:lvl>
    <w:lvl w:ilvl="4" w:tplc="04150019" w:tentative="1">
      <w:start w:val="1"/>
      <w:numFmt w:val="lowerLetter"/>
      <w:lvlText w:val="%5."/>
      <w:lvlJc w:val="left"/>
      <w:pPr>
        <w:ind w:left="3331" w:hanging="360"/>
      </w:pPr>
    </w:lvl>
    <w:lvl w:ilvl="5" w:tplc="0415001B" w:tentative="1">
      <w:start w:val="1"/>
      <w:numFmt w:val="lowerRoman"/>
      <w:lvlText w:val="%6."/>
      <w:lvlJc w:val="right"/>
      <w:pPr>
        <w:ind w:left="4051" w:hanging="180"/>
      </w:pPr>
    </w:lvl>
    <w:lvl w:ilvl="6" w:tplc="0415000F" w:tentative="1">
      <w:start w:val="1"/>
      <w:numFmt w:val="decimal"/>
      <w:lvlText w:val="%7."/>
      <w:lvlJc w:val="left"/>
      <w:pPr>
        <w:ind w:left="4771" w:hanging="360"/>
      </w:pPr>
    </w:lvl>
    <w:lvl w:ilvl="7" w:tplc="04150019" w:tentative="1">
      <w:start w:val="1"/>
      <w:numFmt w:val="lowerLetter"/>
      <w:lvlText w:val="%8."/>
      <w:lvlJc w:val="left"/>
      <w:pPr>
        <w:ind w:left="5491" w:hanging="360"/>
      </w:pPr>
    </w:lvl>
    <w:lvl w:ilvl="8" w:tplc="0415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8" w15:restartNumberingAfterBreak="0">
    <w:nsid w:val="67F3334C"/>
    <w:multiLevelType w:val="hybridMultilevel"/>
    <w:tmpl w:val="5AB063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7B677E"/>
    <w:multiLevelType w:val="hybridMultilevel"/>
    <w:tmpl w:val="13B0C0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42063"/>
    <w:multiLevelType w:val="hybridMultilevel"/>
    <w:tmpl w:val="7D6ADDDC"/>
    <w:lvl w:ilvl="0" w:tplc="73C6E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91942"/>
    <w:multiLevelType w:val="hybridMultilevel"/>
    <w:tmpl w:val="AA30A5E6"/>
    <w:lvl w:ilvl="0" w:tplc="D5940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104AA2"/>
    <w:multiLevelType w:val="hybridMultilevel"/>
    <w:tmpl w:val="87EA7D98"/>
    <w:lvl w:ilvl="0" w:tplc="78EA3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708685">
    <w:abstractNumId w:val="3"/>
  </w:num>
  <w:num w:numId="2" w16cid:durableId="1231581488">
    <w:abstractNumId w:val="11"/>
  </w:num>
  <w:num w:numId="3" w16cid:durableId="174199701">
    <w:abstractNumId w:val="18"/>
  </w:num>
  <w:num w:numId="4" w16cid:durableId="1199011180">
    <w:abstractNumId w:val="12"/>
  </w:num>
  <w:num w:numId="5" w16cid:durableId="182288192">
    <w:abstractNumId w:val="16"/>
  </w:num>
  <w:num w:numId="6" w16cid:durableId="799687927">
    <w:abstractNumId w:val="9"/>
  </w:num>
  <w:num w:numId="7" w16cid:durableId="1092629193">
    <w:abstractNumId w:val="20"/>
  </w:num>
  <w:num w:numId="8" w16cid:durableId="1917470556">
    <w:abstractNumId w:val="14"/>
  </w:num>
  <w:num w:numId="9" w16cid:durableId="1128086545">
    <w:abstractNumId w:val="4"/>
  </w:num>
  <w:num w:numId="10" w16cid:durableId="1566791827">
    <w:abstractNumId w:val="13"/>
  </w:num>
  <w:num w:numId="11" w16cid:durableId="743798952">
    <w:abstractNumId w:val="6"/>
  </w:num>
  <w:num w:numId="12" w16cid:durableId="195240846">
    <w:abstractNumId w:val="10"/>
  </w:num>
  <w:num w:numId="13" w16cid:durableId="2008900656">
    <w:abstractNumId w:val="2"/>
  </w:num>
  <w:num w:numId="14" w16cid:durableId="692848976">
    <w:abstractNumId w:val="7"/>
  </w:num>
  <w:num w:numId="15" w16cid:durableId="1476068597">
    <w:abstractNumId w:val="5"/>
  </w:num>
  <w:num w:numId="16" w16cid:durableId="318073997">
    <w:abstractNumId w:val="22"/>
  </w:num>
  <w:num w:numId="17" w16cid:durableId="1807039662">
    <w:abstractNumId w:val="17"/>
  </w:num>
  <w:num w:numId="18" w16cid:durableId="2067096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42923756">
    <w:abstractNumId w:val="15"/>
  </w:num>
  <w:num w:numId="20" w16cid:durableId="1574701139">
    <w:abstractNumId w:val="19"/>
  </w:num>
  <w:num w:numId="21" w16cid:durableId="964432758">
    <w:abstractNumId w:val="0"/>
  </w:num>
  <w:num w:numId="22" w16cid:durableId="198979595">
    <w:abstractNumId w:val="21"/>
  </w:num>
  <w:num w:numId="23" w16cid:durableId="1254514332">
    <w:abstractNumId w:val="8"/>
  </w:num>
  <w:num w:numId="24" w16cid:durableId="63571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00B"/>
    <w:rsid w:val="0002028A"/>
    <w:rsid w:val="00024187"/>
    <w:rsid w:val="0006063A"/>
    <w:rsid w:val="00064431"/>
    <w:rsid w:val="000877F6"/>
    <w:rsid w:val="00097012"/>
    <w:rsid w:val="000A5A9B"/>
    <w:rsid w:val="000B4F1C"/>
    <w:rsid w:val="000D1C9E"/>
    <w:rsid w:val="000E5B1E"/>
    <w:rsid w:val="000F7C1A"/>
    <w:rsid w:val="00135A48"/>
    <w:rsid w:val="001408D8"/>
    <w:rsid w:val="00143B69"/>
    <w:rsid w:val="00144AB7"/>
    <w:rsid w:val="00147B77"/>
    <w:rsid w:val="001531C5"/>
    <w:rsid w:val="00170D21"/>
    <w:rsid w:val="001B1B65"/>
    <w:rsid w:val="001B5093"/>
    <w:rsid w:val="001D18EE"/>
    <w:rsid w:val="001D4840"/>
    <w:rsid w:val="00211979"/>
    <w:rsid w:val="00212667"/>
    <w:rsid w:val="002134D9"/>
    <w:rsid w:val="00226790"/>
    <w:rsid w:val="0023450A"/>
    <w:rsid w:val="00275415"/>
    <w:rsid w:val="00291217"/>
    <w:rsid w:val="002A3712"/>
    <w:rsid w:val="002B55E8"/>
    <w:rsid w:val="002D39FC"/>
    <w:rsid w:val="002F7EDA"/>
    <w:rsid w:val="003057D9"/>
    <w:rsid w:val="00311C08"/>
    <w:rsid w:val="00320B58"/>
    <w:rsid w:val="00341810"/>
    <w:rsid w:val="00351B94"/>
    <w:rsid w:val="003567B1"/>
    <w:rsid w:val="003644FA"/>
    <w:rsid w:val="003718EB"/>
    <w:rsid w:val="00390F83"/>
    <w:rsid w:val="003A23DD"/>
    <w:rsid w:val="003E38B3"/>
    <w:rsid w:val="003E7AB5"/>
    <w:rsid w:val="00404566"/>
    <w:rsid w:val="00430782"/>
    <w:rsid w:val="0044438B"/>
    <w:rsid w:val="004E2FFE"/>
    <w:rsid w:val="004F1618"/>
    <w:rsid w:val="00502A68"/>
    <w:rsid w:val="00507B48"/>
    <w:rsid w:val="00522B45"/>
    <w:rsid w:val="005231C5"/>
    <w:rsid w:val="00525CA4"/>
    <w:rsid w:val="0053614E"/>
    <w:rsid w:val="00537911"/>
    <w:rsid w:val="005957A9"/>
    <w:rsid w:val="005B022B"/>
    <w:rsid w:val="005D2D4D"/>
    <w:rsid w:val="005E19D2"/>
    <w:rsid w:val="005E74F8"/>
    <w:rsid w:val="006447EC"/>
    <w:rsid w:val="00671C57"/>
    <w:rsid w:val="006805E9"/>
    <w:rsid w:val="00682D77"/>
    <w:rsid w:val="00684635"/>
    <w:rsid w:val="006C3650"/>
    <w:rsid w:val="006D4307"/>
    <w:rsid w:val="006F265C"/>
    <w:rsid w:val="007030B3"/>
    <w:rsid w:val="00706E38"/>
    <w:rsid w:val="0072119A"/>
    <w:rsid w:val="007252A5"/>
    <w:rsid w:val="00741F2F"/>
    <w:rsid w:val="0074691E"/>
    <w:rsid w:val="0076737D"/>
    <w:rsid w:val="00776292"/>
    <w:rsid w:val="0077764A"/>
    <w:rsid w:val="00785AC2"/>
    <w:rsid w:val="0079212D"/>
    <w:rsid w:val="007B0F08"/>
    <w:rsid w:val="007E466B"/>
    <w:rsid w:val="007F7ABE"/>
    <w:rsid w:val="0082100B"/>
    <w:rsid w:val="00823955"/>
    <w:rsid w:val="00827B10"/>
    <w:rsid w:val="0083318B"/>
    <w:rsid w:val="0083472F"/>
    <w:rsid w:val="00837826"/>
    <w:rsid w:val="00863B16"/>
    <w:rsid w:val="008730AE"/>
    <w:rsid w:val="0087500F"/>
    <w:rsid w:val="008A2BF2"/>
    <w:rsid w:val="008A60CD"/>
    <w:rsid w:val="008C1600"/>
    <w:rsid w:val="008F7F05"/>
    <w:rsid w:val="00914890"/>
    <w:rsid w:val="00916622"/>
    <w:rsid w:val="00923A26"/>
    <w:rsid w:val="0093054D"/>
    <w:rsid w:val="00934111"/>
    <w:rsid w:val="00953717"/>
    <w:rsid w:val="00957DD3"/>
    <w:rsid w:val="009D3104"/>
    <w:rsid w:val="009D730E"/>
    <w:rsid w:val="009F7A22"/>
    <w:rsid w:val="00A06F5F"/>
    <w:rsid w:val="00A0704B"/>
    <w:rsid w:val="00A168BF"/>
    <w:rsid w:val="00A32ACC"/>
    <w:rsid w:val="00A725B5"/>
    <w:rsid w:val="00A75264"/>
    <w:rsid w:val="00A904EC"/>
    <w:rsid w:val="00A90569"/>
    <w:rsid w:val="00AC36FF"/>
    <w:rsid w:val="00AE3CC3"/>
    <w:rsid w:val="00AF5DDD"/>
    <w:rsid w:val="00B15F09"/>
    <w:rsid w:val="00B23123"/>
    <w:rsid w:val="00B24F08"/>
    <w:rsid w:val="00B469B1"/>
    <w:rsid w:val="00B517E0"/>
    <w:rsid w:val="00B552DD"/>
    <w:rsid w:val="00B92830"/>
    <w:rsid w:val="00B93F7B"/>
    <w:rsid w:val="00BA4503"/>
    <w:rsid w:val="00BB6188"/>
    <w:rsid w:val="00BF4138"/>
    <w:rsid w:val="00BF76E4"/>
    <w:rsid w:val="00C235D5"/>
    <w:rsid w:val="00C35BEE"/>
    <w:rsid w:val="00C52F77"/>
    <w:rsid w:val="00C53775"/>
    <w:rsid w:val="00C76019"/>
    <w:rsid w:val="00C870BF"/>
    <w:rsid w:val="00CA7052"/>
    <w:rsid w:val="00CC763A"/>
    <w:rsid w:val="00CD2C4E"/>
    <w:rsid w:val="00CF7307"/>
    <w:rsid w:val="00D06814"/>
    <w:rsid w:val="00D10282"/>
    <w:rsid w:val="00D319C0"/>
    <w:rsid w:val="00D439B1"/>
    <w:rsid w:val="00D445FE"/>
    <w:rsid w:val="00D459EE"/>
    <w:rsid w:val="00D464F7"/>
    <w:rsid w:val="00D51C41"/>
    <w:rsid w:val="00D63F82"/>
    <w:rsid w:val="00D677A0"/>
    <w:rsid w:val="00D83309"/>
    <w:rsid w:val="00D919E6"/>
    <w:rsid w:val="00D95C59"/>
    <w:rsid w:val="00D96292"/>
    <w:rsid w:val="00DA35E8"/>
    <w:rsid w:val="00DA6E77"/>
    <w:rsid w:val="00DA7D89"/>
    <w:rsid w:val="00DC0AEF"/>
    <w:rsid w:val="00DC7786"/>
    <w:rsid w:val="00DD3F75"/>
    <w:rsid w:val="00DD428E"/>
    <w:rsid w:val="00DE4798"/>
    <w:rsid w:val="00E22732"/>
    <w:rsid w:val="00E23A58"/>
    <w:rsid w:val="00E514CC"/>
    <w:rsid w:val="00E52933"/>
    <w:rsid w:val="00E54C3D"/>
    <w:rsid w:val="00E57B0C"/>
    <w:rsid w:val="00E7238D"/>
    <w:rsid w:val="00E777D9"/>
    <w:rsid w:val="00E84B89"/>
    <w:rsid w:val="00E86B64"/>
    <w:rsid w:val="00EA4F31"/>
    <w:rsid w:val="00EC4DBF"/>
    <w:rsid w:val="00ED1A1D"/>
    <w:rsid w:val="00EF6B28"/>
    <w:rsid w:val="00F02CDD"/>
    <w:rsid w:val="00F13E13"/>
    <w:rsid w:val="00F23FD1"/>
    <w:rsid w:val="00F24716"/>
    <w:rsid w:val="00F612A5"/>
    <w:rsid w:val="00F946EA"/>
    <w:rsid w:val="00F95732"/>
    <w:rsid w:val="00FB7CE8"/>
    <w:rsid w:val="00FB7E17"/>
    <w:rsid w:val="00FC0D69"/>
    <w:rsid w:val="00FC3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F1E9BB"/>
  <w15:docId w15:val="{F4E42C70-E5A2-4A93-A0A2-6D55DC34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A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21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69B1"/>
  </w:style>
  <w:style w:type="paragraph" w:styleId="Stopka">
    <w:name w:val="footer"/>
    <w:basedOn w:val="Normalny"/>
    <w:link w:val="StopkaZnak"/>
    <w:uiPriority w:val="99"/>
    <w:unhideWhenUsed/>
    <w:rsid w:val="00B469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9B1"/>
  </w:style>
  <w:style w:type="paragraph" w:styleId="Tekstpodstawowy">
    <w:name w:val="Body Text"/>
    <w:basedOn w:val="Normalny"/>
    <w:link w:val="TekstpodstawowyZnak1"/>
    <w:rsid w:val="00B469B1"/>
    <w:pPr>
      <w:suppressAutoHyphens/>
      <w:spacing w:after="0"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469B1"/>
  </w:style>
  <w:style w:type="character" w:customStyle="1" w:styleId="TekstpodstawowyZnak1">
    <w:name w:val="Tekst podstawowy Znak1"/>
    <w:basedOn w:val="Domylnaczcionkaakapitu"/>
    <w:link w:val="Tekstpodstawowy"/>
    <w:rsid w:val="00B469B1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79212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F7A22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A22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7A22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A22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A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A2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A22"/>
    <w:rPr>
      <w:rFonts w:ascii="Times New Roman" w:hAnsi="Times New Roman" w:cs="Times New Roman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9F7A22"/>
  </w:style>
  <w:style w:type="paragraph" w:customStyle="1" w:styleId="Styltekst">
    <w:name w:val="Styl tekst"/>
    <w:basedOn w:val="Normalny"/>
    <w:link w:val="StyltekstZnak"/>
    <w:qFormat/>
    <w:rsid w:val="007252A5"/>
    <w:pPr>
      <w:spacing w:after="0" w:line="360" w:lineRule="auto"/>
      <w:ind w:firstLine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yltekstZnak">
    <w:name w:val="Styl tekst Znak"/>
    <w:link w:val="Styltekst"/>
    <w:rsid w:val="007252A5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pple-converted-space">
    <w:name w:val="apple-converted-space"/>
    <w:rsid w:val="003A23DD"/>
  </w:style>
  <w:style w:type="paragraph" w:customStyle="1" w:styleId="Default">
    <w:name w:val="Default"/>
    <w:rsid w:val="00E54C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725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5B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7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7D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A7D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Dariusz Harmas</cp:lastModifiedBy>
  <cp:revision>30</cp:revision>
  <cp:lastPrinted>2023-02-27T11:20:00Z</cp:lastPrinted>
  <dcterms:created xsi:type="dcterms:W3CDTF">2022-07-01T09:07:00Z</dcterms:created>
  <dcterms:modified xsi:type="dcterms:W3CDTF">2026-04-09T11:05:00Z</dcterms:modified>
</cp:coreProperties>
</file>